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4A" w:rsidRPr="008E734A" w:rsidRDefault="008E734A" w:rsidP="008E734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E734A">
        <w:rPr>
          <w:b/>
          <w:color w:val="000000"/>
        </w:rPr>
        <w:t>АВТОНОМНАЯ НЕКОММЕРЧЕСКАЯ ОРГАНИЗАЦИЯ</w:t>
      </w:r>
    </w:p>
    <w:p w:rsidR="008E734A" w:rsidRPr="008E734A" w:rsidRDefault="008E734A" w:rsidP="008E734A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8E734A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8E734A" w:rsidP="008E734A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8E734A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8E734A" w:rsidRPr="008E734A" w:rsidRDefault="008E734A" w:rsidP="008E734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34A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8E734A" w:rsidRPr="008E734A" w:rsidRDefault="008E734A" w:rsidP="008E734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34A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8E734A" w:rsidRPr="008E734A" w:rsidRDefault="008E734A" w:rsidP="008E734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8E734A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8E734A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8E734A" w:rsidRPr="008E734A" w:rsidRDefault="008E734A" w:rsidP="008E734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734A" w:rsidRPr="008E734A" w:rsidRDefault="008E734A" w:rsidP="008E734A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73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8E73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73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="007F6D75">
        <w:rPr>
          <w:rFonts w:ascii="Times New Roman" w:eastAsia="Times New Roman" w:hAnsi="Times New Roman"/>
          <w:sz w:val="24"/>
          <w:szCs w:val="24"/>
          <w:lang w:eastAsia="ru-RU"/>
        </w:rPr>
        <w:t>2016</w:t>
      </w:r>
      <w:r w:rsidRPr="008E734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6530D" w:rsidRPr="004653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Специалист по организации назначения и выплаты пенсии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 w:rsidR="008B1E35">
        <w:t xml:space="preserve"> и высшее образование, а так же лица, получающие среднее профессиональное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A05133">
        <w:t>5</w:t>
      </w:r>
      <w:r w:rsidR="0046530D">
        <w:t>76</w:t>
      </w:r>
      <w:r w:rsidR="00AA1850">
        <w:t xml:space="preserve"> </w:t>
      </w:r>
      <w:r w:rsidR="0046530D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proofErr w:type="gramStart"/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D42EA0" w:rsidRPr="00D42EA0">
        <w:rPr>
          <w:bCs/>
        </w:rPr>
        <w:t>очно</w:t>
      </w:r>
      <w:proofErr w:type="spellEnd"/>
      <w:r w:rsidR="00D42EA0" w:rsidRPr="00D42EA0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850"/>
        <w:gridCol w:w="1134"/>
        <w:gridCol w:w="1418"/>
        <w:gridCol w:w="1984"/>
      </w:tblGrid>
      <w:tr w:rsidR="00721830" w:rsidRPr="00A667D5" w:rsidTr="009A23CE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88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9A23CE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984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9A23CE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A2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A667D5" w:rsidRDefault="0046530D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6530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Пенсионное обеспечение в РФ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721830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721830" w:rsidRPr="00B67286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A667D5" w:rsidRDefault="0046530D" w:rsidP="0046530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30D">
              <w:rPr>
                <w:rFonts w:ascii="Times New Roman" w:hAnsi="Times New Roman"/>
                <w:sz w:val="24"/>
                <w:szCs w:val="24"/>
              </w:rPr>
              <w:t>Организационное обеспечение работы Пенсионного фонда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D76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786A6A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A23C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A667D5" w:rsidRDefault="0046530D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30D">
              <w:rPr>
                <w:rFonts w:ascii="Times New Roman" w:hAnsi="Times New Roman"/>
                <w:sz w:val="24"/>
                <w:szCs w:val="24"/>
              </w:rPr>
              <w:t>Рассмотрение заявлений и документов, необходимых для установления и выплаты пенс</w:t>
            </w:r>
            <w:r>
              <w:rPr>
                <w:rFonts w:ascii="Times New Roman" w:hAnsi="Times New Roman"/>
                <w:sz w:val="24"/>
                <w:szCs w:val="24"/>
              </w:rPr>
              <w:t>ий.</w:t>
            </w:r>
          </w:p>
        </w:tc>
        <w:tc>
          <w:tcPr>
            <w:tcW w:w="850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A667D5" w:rsidRDefault="00465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30D">
              <w:rPr>
                <w:rFonts w:ascii="Times New Roman" w:hAnsi="Times New Roman"/>
                <w:sz w:val="24"/>
                <w:szCs w:val="24"/>
              </w:rPr>
              <w:t>Подготовка проектов решений об установлении пенсии и иных выплат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</w:tcPr>
          <w:p w:rsidR="00E73192" w:rsidRPr="00A97973" w:rsidRDefault="00E73192" w:rsidP="00E73192">
            <w:pPr>
              <w:ind w:firstLine="0"/>
              <w:jc w:val="center"/>
              <w:rPr>
                <w:b/>
              </w:rPr>
            </w:pPr>
            <w:r w:rsidRPr="00A979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A667D5" w:rsidRDefault="00465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30D">
              <w:rPr>
                <w:rFonts w:ascii="Times New Roman" w:hAnsi="Times New Roman"/>
                <w:sz w:val="24"/>
                <w:szCs w:val="24"/>
              </w:rPr>
              <w:t>Прием и регистрация заявлений и документов, необходимых для установления и выпла</w:t>
            </w:r>
            <w:r>
              <w:rPr>
                <w:rFonts w:ascii="Times New Roman" w:hAnsi="Times New Roman"/>
                <w:sz w:val="24"/>
                <w:szCs w:val="24"/>
              </w:rPr>
              <w:t>т пенсий.</w:t>
            </w:r>
            <w:r w:rsidRPr="0046530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9A23CE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A667D5" w:rsidRDefault="00465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30D">
              <w:rPr>
                <w:rFonts w:ascii="Times New Roman" w:hAnsi="Times New Roman"/>
                <w:sz w:val="24"/>
                <w:szCs w:val="24"/>
              </w:rPr>
              <w:t>Контроль установления пенсий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E73192" w:rsidRPr="00A667D5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</w:tcPr>
          <w:p w:rsidR="00E73192" w:rsidRPr="00B67286" w:rsidRDefault="00E73192" w:rsidP="00E73192">
            <w:pPr>
              <w:ind w:firstLine="0"/>
              <w:jc w:val="center"/>
              <w:rPr>
                <w:b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9A23CE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ED76EC" w:rsidRDefault="00465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30D">
              <w:rPr>
                <w:rFonts w:ascii="Times New Roman" w:hAnsi="Times New Roman"/>
                <w:sz w:val="24"/>
                <w:szCs w:val="24"/>
              </w:rPr>
              <w:t>Выплата пенсий и иных выплат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D76EC" w:rsidRDefault="000664C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</w:tcPr>
          <w:p w:rsidR="00ED76EC" w:rsidRPr="00B67286" w:rsidRDefault="003F7C9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6530D" w:rsidRPr="00A667D5" w:rsidTr="009A23CE">
        <w:trPr>
          <w:trHeight w:val="270"/>
        </w:trPr>
        <w:tc>
          <w:tcPr>
            <w:tcW w:w="573" w:type="dxa"/>
          </w:tcPr>
          <w:p w:rsidR="0046530D" w:rsidRDefault="004653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46530D" w:rsidRPr="0046530D" w:rsidRDefault="00465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6530D">
              <w:rPr>
                <w:rFonts w:ascii="Times New Roman" w:hAnsi="Times New Roman"/>
                <w:sz w:val="24"/>
                <w:szCs w:val="24"/>
              </w:rPr>
              <w:t>Методическое и нормативно-правовое обеспечение ус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тановления пенсий и иных выплат.</w:t>
            </w:r>
          </w:p>
        </w:tc>
        <w:tc>
          <w:tcPr>
            <w:tcW w:w="850" w:type="dxa"/>
          </w:tcPr>
          <w:p w:rsidR="0046530D" w:rsidRDefault="004653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46530D" w:rsidRDefault="004653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</w:tcPr>
          <w:p w:rsidR="0046530D" w:rsidRDefault="004653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</w:tcPr>
          <w:p w:rsidR="0046530D" w:rsidRPr="00B67286" w:rsidRDefault="008B1E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46530D" w:rsidRPr="00A667D5" w:rsidTr="009A23CE">
        <w:trPr>
          <w:trHeight w:val="270"/>
        </w:trPr>
        <w:tc>
          <w:tcPr>
            <w:tcW w:w="573" w:type="dxa"/>
          </w:tcPr>
          <w:p w:rsidR="0046530D" w:rsidRDefault="008B1E35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46530D" w:rsidRPr="0046530D" w:rsidRDefault="0046530D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6530D">
              <w:rPr>
                <w:rFonts w:ascii="Times New Roman" w:hAnsi="Times New Roman"/>
                <w:sz w:val="24"/>
                <w:szCs w:val="24"/>
              </w:rPr>
              <w:t>частие в разработке и подготовке проектов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6530D" w:rsidRDefault="004653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46530D" w:rsidRDefault="004653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46530D" w:rsidRDefault="0046530D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</w:tcPr>
          <w:p w:rsidR="0046530D" w:rsidRPr="00B67286" w:rsidRDefault="008B1E35" w:rsidP="00E7319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9A23CE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9A23CE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положением </w:t>
            </w: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об итоговой аттестации</w:t>
            </w:r>
          </w:p>
        </w:tc>
      </w:tr>
      <w:tr w:rsidR="00721830" w:rsidRPr="00A667D5" w:rsidTr="009A23CE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A0513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653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</w:tcPr>
          <w:p w:rsidR="00721830" w:rsidRPr="00A667D5" w:rsidRDefault="008B1E35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418" w:type="dxa"/>
          </w:tcPr>
          <w:p w:rsidR="00721830" w:rsidRPr="00A667D5" w:rsidRDefault="008B1E35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664C5"/>
    <w:rsid w:val="00137B1A"/>
    <w:rsid w:val="00146BBF"/>
    <w:rsid w:val="00163F37"/>
    <w:rsid w:val="00172CCC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F7C95"/>
    <w:rsid w:val="0046530D"/>
    <w:rsid w:val="004D5962"/>
    <w:rsid w:val="005925CF"/>
    <w:rsid w:val="005B186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7F6D75"/>
    <w:rsid w:val="008107B6"/>
    <w:rsid w:val="00813720"/>
    <w:rsid w:val="00822DC3"/>
    <w:rsid w:val="008B1E35"/>
    <w:rsid w:val="008E2FFF"/>
    <w:rsid w:val="008E734A"/>
    <w:rsid w:val="008F37CE"/>
    <w:rsid w:val="00903F1B"/>
    <w:rsid w:val="00912FEA"/>
    <w:rsid w:val="00962EC5"/>
    <w:rsid w:val="009A23CE"/>
    <w:rsid w:val="00A05133"/>
    <w:rsid w:val="00A667D5"/>
    <w:rsid w:val="00A70C19"/>
    <w:rsid w:val="00A97973"/>
    <w:rsid w:val="00AA1850"/>
    <w:rsid w:val="00AF3E04"/>
    <w:rsid w:val="00B67286"/>
    <w:rsid w:val="00BA1F2F"/>
    <w:rsid w:val="00BA7FBB"/>
    <w:rsid w:val="00C90B05"/>
    <w:rsid w:val="00CA16B7"/>
    <w:rsid w:val="00CA7D71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38</cp:revision>
  <dcterms:created xsi:type="dcterms:W3CDTF">2016-06-09T07:22:00Z</dcterms:created>
  <dcterms:modified xsi:type="dcterms:W3CDTF">2019-10-15T12:06:00Z</dcterms:modified>
</cp:coreProperties>
</file>